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D9D9D9" w:themeColor="background1" w:themeShade="D9"/>
  <w:body>
    <w:p w:rsidR="00A6D1C9" w:rsidP="2747F51F" w:rsidRDefault="00A6D1C9" w14:textId="6BB4F755" w14:paraId="794316F5">
      <w:pPr>
        <w:pStyle w:val="Normal"/>
        <w:jc w:val="center"/>
        <w:rPr>
          <w:rFonts w:ascii="Times New Roman" w:hAnsi="Times New Roman" w:eastAsia="Times New Roman" w:cs="Times New Roman"/>
          <w:sz w:val="36"/>
          <w:szCs w:val="36"/>
        </w:rPr>
      </w:pPr>
      <w:r w:rsidRPr="2747F51F" w:rsidR="6BA9724E">
        <w:rPr>
          <w:rFonts w:ascii="Times New Roman" w:hAnsi="Times New Roman" w:eastAsia="Times New Roman" w:cs="Times New Roman"/>
          <w:b w:val="1"/>
          <w:bCs w:val="1"/>
          <w:color w:val="FF0000"/>
          <w:sz w:val="36"/>
          <w:szCs w:val="36"/>
        </w:rPr>
        <w:t xml:space="preserve">!! SAVE THE </w:t>
      </w:r>
      <w:r w:rsidRPr="2747F51F" w:rsidR="6BA9724E">
        <w:rPr>
          <w:rFonts w:ascii="Times New Roman" w:hAnsi="Times New Roman" w:eastAsia="Times New Roman" w:cs="Times New Roman"/>
          <w:b w:val="1"/>
          <w:bCs w:val="1"/>
          <w:color w:val="FF0000"/>
          <w:sz w:val="36"/>
          <w:szCs w:val="36"/>
        </w:rPr>
        <w:t>DATE !!</w:t>
      </w:r>
    </w:p>
    <w:p w:rsidR="00A6D1C9" w:rsidP="2747F51F" w:rsidRDefault="00A6D1C9" w14:paraId="1AF03C75" w14:textId="106A9EA7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C9A30AE" w:rsidR="4CEA9089">
        <w:rPr>
          <w:rFonts w:ascii="Times New Roman" w:hAnsi="Times New Roman" w:eastAsia="Times New Roman" w:cs="Times New Roman"/>
          <w:sz w:val="28"/>
          <w:szCs w:val="28"/>
        </w:rPr>
        <w:t>H</w:t>
      </w:r>
      <w:r w:rsidRPr="7C9A30AE" w:rsidR="6BA9724E">
        <w:rPr>
          <w:rFonts w:ascii="Times New Roman" w:hAnsi="Times New Roman" w:eastAsia="Times New Roman" w:cs="Times New Roman"/>
          <w:sz w:val="28"/>
          <w:szCs w:val="28"/>
        </w:rPr>
        <w:t>elp</w:t>
      </w:r>
      <w:r w:rsidRPr="7C9A30AE" w:rsidR="6BA9724E">
        <w:rPr>
          <w:rFonts w:ascii="Times New Roman" w:hAnsi="Times New Roman" w:eastAsia="Times New Roman" w:cs="Times New Roman"/>
          <w:sz w:val="28"/>
          <w:szCs w:val="28"/>
        </w:rPr>
        <w:t xml:space="preserve"> us to make history, the</w:t>
      </w:r>
      <w:r w:rsidRPr="7C9A30AE" w:rsidR="6BA9724E">
        <w:rPr>
          <w:rFonts w:ascii="Times New Roman" w:hAnsi="Times New Roman" w:eastAsia="Times New Roman" w:cs="Times New Roman"/>
          <w:sz w:val="28"/>
          <w:szCs w:val="28"/>
        </w:rPr>
        <w:t xml:space="preserve"> first time ever an official</w:t>
      </w:r>
    </w:p>
    <w:p w:rsidR="00A6D1C9" w:rsidP="2747F51F" w:rsidRDefault="00A6D1C9" w14:textId="6BB4F755" w14:paraId="4BE1817E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C9A30AE" w:rsidR="6BA9724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C9A30AE" w:rsidR="6BA9724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DOGO ARGENTNIO SHOW </w:t>
      </w:r>
    </w:p>
    <w:p w:rsidR="00A6D1C9" w:rsidP="660CDDDA" w:rsidRDefault="00A6D1C9" w14:paraId="5AA1F11E" w14:textId="6BB4F755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7C9A30AE" w:rsidR="6BA9724E">
        <w:rPr>
          <w:rFonts w:ascii="Times New Roman" w:hAnsi="Times New Roman" w:eastAsia="Times New Roman" w:cs="Times New Roman"/>
          <w:sz w:val="28"/>
          <w:szCs w:val="28"/>
        </w:rPr>
        <w:t>in Sweden</w:t>
      </w:r>
    </w:p>
    <w:p w:rsidR="00A6D1C9" w:rsidP="38812BAB" w:rsidRDefault="00A6D1C9" w14:paraId="72B4F047" w14:textId="3E9FEEF9">
      <w:pPr>
        <w:pStyle w:val="Normal"/>
        <w:jc w:val="center"/>
      </w:pPr>
      <w:r w:rsidR="008F7AC0">
        <w:drawing>
          <wp:inline wp14:editId="5C336DD5" wp14:anchorId="7458294E">
            <wp:extent cx="1981200" cy="1905000"/>
            <wp:effectExtent l="0" t="0" r="0" b="0"/>
            <wp:docPr id="17133729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5ab9c33acbf4d9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F0803F">
        <w:rPr/>
        <w:t xml:space="preserve">     </w:t>
      </w:r>
      <w:r w:rsidR="68F0803F">
        <w:drawing>
          <wp:inline wp14:editId="21AE8152" wp14:anchorId="2F53C464">
            <wp:extent cx="1905000" cy="1905000"/>
            <wp:effectExtent l="0" t="0" r="0" b="0"/>
            <wp:docPr id="18290229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5327004cd840e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068296F" w:rsidP="3B03A775" w:rsidRDefault="5068296F" w14:paraId="763A4E18" w14:textId="4B87518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03A775" w:rsidR="2DC673AB">
        <w:rPr>
          <w:rFonts w:ascii="Times New Roman" w:hAnsi="Times New Roman" w:eastAsia="Times New Roman" w:cs="Times New Roman"/>
          <w:sz w:val="24"/>
          <w:szCs w:val="24"/>
        </w:rPr>
        <w:t xml:space="preserve">When: </w:t>
      </w:r>
      <w:r w:rsidRPr="3B03A775" w:rsidR="2DC673A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2024</w:t>
      </w:r>
      <w:r w:rsidRPr="3B03A775" w:rsidR="2BCC8C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-</w:t>
      </w:r>
      <w:r w:rsidRPr="3B03A775" w:rsidR="2DC673A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07-27</w:t>
      </w:r>
    </w:p>
    <w:p w:rsidR="5068296F" w:rsidP="3B03A775" w:rsidRDefault="5068296F" w14:paraId="1B63DCEA" w14:textId="532558CA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B03A775" w:rsidR="2DC673AB">
        <w:rPr>
          <w:rFonts w:ascii="Times New Roman" w:hAnsi="Times New Roman" w:eastAsia="Times New Roman" w:cs="Times New Roman"/>
          <w:sz w:val="24"/>
          <w:szCs w:val="24"/>
        </w:rPr>
        <w:t>Where:</w:t>
      </w:r>
      <w:r w:rsidRPr="3B03A775" w:rsidR="259C967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B03A775" w:rsidR="259C967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Gränna</w:t>
      </w:r>
    </w:p>
    <w:p w:rsidR="5068296F" w:rsidP="2747F51F" w:rsidRDefault="5068296F" w14:paraId="770DFE31" w14:textId="26A1BB0A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747F51F" w:rsidR="44D3773D">
        <w:rPr>
          <w:rFonts w:ascii="Times New Roman" w:hAnsi="Times New Roman" w:eastAsia="Times New Roman" w:cs="Times New Roman"/>
          <w:sz w:val="24"/>
          <w:szCs w:val="24"/>
        </w:rPr>
        <w:t>Judge:</w:t>
      </w:r>
      <w:r w:rsidRPr="2747F51F" w:rsidR="2CBCAEB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747F51F" w:rsidR="2CBCAEB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Eva </w:t>
      </w:r>
      <w:r w:rsidRPr="2747F51F" w:rsidR="2CBCAEB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Pastuchova</w:t>
      </w:r>
      <w:r w:rsidRPr="2747F51F" w:rsidR="2CBCAEB0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747F51F" w:rsidR="2CBCAEB0">
        <w:rPr>
          <w:rFonts w:ascii="Times New Roman" w:hAnsi="Times New Roman" w:eastAsia="Times New Roman" w:cs="Times New Roman"/>
          <w:sz w:val="24"/>
          <w:szCs w:val="24"/>
        </w:rPr>
        <w:t>specialjudge</w:t>
      </w:r>
      <w:r w:rsidRPr="2747F51F" w:rsidR="2CBCAEB0"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 w:rsidRPr="2747F51F" w:rsidR="2CBCAEB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Slovakia</w:t>
      </w:r>
      <w:r w:rsidRPr="2747F51F" w:rsidR="2CBCAEB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5068296F" w:rsidP="3B03A775" w:rsidRDefault="5068296F" w14:paraId="41C44BEA" w14:textId="55764222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2747F51F" w:rsidR="2CBCAEB0">
        <w:rPr>
          <w:rFonts w:ascii="Times New Roman" w:hAnsi="Times New Roman" w:eastAsia="Times New Roman" w:cs="Times New Roman"/>
          <w:sz w:val="24"/>
          <w:szCs w:val="24"/>
        </w:rPr>
        <w:t xml:space="preserve"> Kennel Prefix “De</w:t>
      </w:r>
      <w:r w:rsidRPr="2747F51F" w:rsidR="40662CC6">
        <w:rPr>
          <w:rFonts w:ascii="Times New Roman" w:hAnsi="Times New Roman" w:eastAsia="Times New Roman" w:cs="Times New Roman"/>
          <w:sz w:val="24"/>
          <w:szCs w:val="24"/>
        </w:rPr>
        <w:t xml:space="preserve"> Los </w:t>
      </w:r>
      <w:r w:rsidRPr="2747F51F" w:rsidR="40662CC6">
        <w:rPr>
          <w:rFonts w:ascii="Times New Roman" w:hAnsi="Times New Roman" w:eastAsia="Times New Roman" w:cs="Times New Roman"/>
          <w:sz w:val="24"/>
          <w:szCs w:val="24"/>
        </w:rPr>
        <w:t>Escorpiones</w:t>
      </w:r>
      <w:r w:rsidRPr="2747F51F" w:rsidR="4AE1302A">
        <w:rPr>
          <w:rFonts w:ascii="Times New Roman" w:hAnsi="Times New Roman" w:eastAsia="Times New Roman" w:cs="Times New Roman"/>
          <w:sz w:val="24"/>
          <w:szCs w:val="24"/>
        </w:rPr>
        <w:t xml:space="preserve"> Blancos</w:t>
      </w:r>
      <w:r w:rsidRPr="2747F51F" w:rsidR="40662CC6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2747F51F" w:rsidR="1239C26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DEC358B" w:rsidP="3B03A775" w:rsidRDefault="4DEC358B" w14:paraId="1B7ED57C" w14:textId="29983C1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3B03A775" w:rsidR="6B785E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Stay updated via SDAK website </w:t>
      </w:r>
      <w:hyperlink r:id="Raf0fe93180da41a0">
        <w:r w:rsidRPr="3B03A775" w:rsidR="6B785E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www.sdak.se</w:t>
        </w:r>
      </w:hyperlink>
      <w:r w:rsidRPr="3B03A775" w:rsidR="6B785E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</w:t>
      </w:r>
      <w:r w:rsidRPr="3B03A775" w:rsidR="6B785E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, </w:t>
      </w:r>
      <w:r w:rsidRPr="3B03A775" w:rsidR="6B785E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Faceb</w:t>
      </w:r>
      <w:r w:rsidRPr="3B03A775" w:rsidR="6B785E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ook</w:t>
      </w:r>
      <w:r w:rsidRPr="3B03A775" w:rsidR="6B785E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and </w:t>
      </w:r>
      <w:r w:rsidRPr="3B03A775" w:rsidR="6B785E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Instagram.</w:t>
      </w:r>
      <w:r w:rsidRPr="3B03A775" w:rsidR="63E544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</w:t>
      </w:r>
      <w:r w:rsidRPr="3B03A775" w:rsidR="6B785E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More information will come later. If you have any questions, please email </w:t>
      </w:r>
      <w:hyperlink r:id="Rc975859a69d34371">
        <w:r w:rsidRPr="3B03A775" w:rsidR="6B785E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styrelsen</w:t>
        </w:r>
        <w:r w:rsidRPr="3B03A775" w:rsidR="6B785E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@sdak.se</w:t>
        </w:r>
      </w:hyperlink>
      <w:r w:rsidRPr="3B03A775" w:rsidR="23C754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</w:t>
      </w:r>
    </w:p>
    <w:p w:rsidR="4DEC358B" w:rsidP="3B03A775" w:rsidRDefault="4DEC358B" w14:paraId="016B75DA" w14:textId="48BDBB4B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</w:pP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This weekend July 27-28, you have the</w:t>
      </w:r>
      <w:r w:rsidRPr="2747F51F" w:rsidR="4C9F0F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chance to win 3 certificates</w:t>
      </w:r>
      <w:r w:rsidRPr="2747F51F" w:rsidR="49D3033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in 2 days!</w:t>
      </w:r>
      <w:r w:rsidRPr="2747F51F" w:rsidR="4C9F0F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with your 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Dogo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Argentino, in addition to our Breed Special, you 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have the opportunity to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exhibit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in our Special club Swedish 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>Molossers</w:t>
      </w:r>
      <w:r w:rsidRPr="2747F51F" w:rsidR="4C9F0F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50505"/>
          <w:sz w:val="24"/>
          <w:szCs w:val="24"/>
          <w:lang w:val="en-US"/>
        </w:rPr>
        <w:t xml:space="preserve"> and the herding dog club.</w:t>
      </w:r>
    </w:p>
    <w:p w:rsidR="75B91269" w:rsidP="00A6D1C9" w:rsidRDefault="75B91269" w14:paraId="04BE94F9" w14:textId="14E35BBB">
      <w:pPr>
        <w:pStyle w:val="Normal"/>
        <w:jc w:val="center"/>
      </w:pPr>
      <w:r w:rsidR="75B91269">
        <w:drawing>
          <wp:inline wp14:editId="002D03C7" wp14:anchorId="3A77B493">
            <wp:extent cx="1717675" cy="2576513"/>
            <wp:effectExtent l="0" t="0" r="0" b="0"/>
            <wp:docPr id="10477349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da8ff1427dc46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5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5B91269">
        <w:drawing>
          <wp:inline wp14:editId="0217697B" wp14:anchorId="11EE8202">
            <wp:extent cx="3819525" cy="2546350"/>
            <wp:effectExtent l="0" t="0" r="0" b="0"/>
            <wp:docPr id="6310646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b9adaaf97f4e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B3CB0E"/>
    <w:rsid w:val="008F7AC0"/>
    <w:rsid w:val="00A6D1C9"/>
    <w:rsid w:val="032E7797"/>
    <w:rsid w:val="03F547A0"/>
    <w:rsid w:val="0563AA45"/>
    <w:rsid w:val="06111583"/>
    <w:rsid w:val="0948B645"/>
    <w:rsid w:val="10DDBB04"/>
    <w:rsid w:val="10FEC554"/>
    <w:rsid w:val="11BB6798"/>
    <w:rsid w:val="1239C26D"/>
    <w:rsid w:val="126145AC"/>
    <w:rsid w:val="13031750"/>
    <w:rsid w:val="14471F8F"/>
    <w:rsid w:val="14D9DFFD"/>
    <w:rsid w:val="15587708"/>
    <w:rsid w:val="168429A9"/>
    <w:rsid w:val="16E376EA"/>
    <w:rsid w:val="1A39514D"/>
    <w:rsid w:val="1A529D02"/>
    <w:rsid w:val="1C6435AA"/>
    <w:rsid w:val="1C811457"/>
    <w:rsid w:val="1CE342C6"/>
    <w:rsid w:val="1D2DC5C5"/>
    <w:rsid w:val="1FC007EA"/>
    <w:rsid w:val="218BB21F"/>
    <w:rsid w:val="233FC067"/>
    <w:rsid w:val="2365FCE2"/>
    <w:rsid w:val="23C754A2"/>
    <w:rsid w:val="259C9671"/>
    <w:rsid w:val="26051A04"/>
    <w:rsid w:val="262F496E"/>
    <w:rsid w:val="2693C1AE"/>
    <w:rsid w:val="26BB12E4"/>
    <w:rsid w:val="2747F51F"/>
    <w:rsid w:val="285EC538"/>
    <w:rsid w:val="2ACB3292"/>
    <w:rsid w:val="2BCC8C9D"/>
    <w:rsid w:val="2CBCAEB0"/>
    <w:rsid w:val="2D32365B"/>
    <w:rsid w:val="2DC673AB"/>
    <w:rsid w:val="2E059A51"/>
    <w:rsid w:val="2E1E0BC8"/>
    <w:rsid w:val="2E2132F6"/>
    <w:rsid w:val="32A92165"/>
    <w:rsid w:val="32B79AB0"/>
    <w:rsid w:val="32FDBF94"/>
    <w:rsid w:val="330099F9"/>
    <w:rsid w:val="33B3CB0E"/>
    <w:rsid w:val="343A42B4"/>
    <w:rsid w:val="34536B11"/>
    <w:rsid w:val="35D61315"/>
    <w:rsid w:val="385733E5"/>
    <w:rsid w:val="38812BAB"/>
    <w:rsid w:val="38D1D95E"/>
    <w:rsid w:val="3B03A775"/>
    <w:rsid w:val="3EA7F503"/>
    <w:rsid w:val="3F345FF1"/>
    <w:rsid w:val="40662CC6"/>
    <w:rsid w:val="41DC01E6"/>
    <w:rsid w:val="4283FC5E"/>
    <w:rsid w:val="44D3773D"/>
    <w:rsid w:val="451F240D"/>
    <w:rsid w:val="45F42465"/>
    <w:rsid w:val="4856C4CF"/>
    <w:rsid w:val="49367439"/>
    <w:rsid w:val="49D30335"/>
    <w:rsid w:val="4A15F5FF"/>
    <w:rsid w:val="4AE1302A"/>
    <w:rsid w:val="4B0177C3"/>
    <w:rsid w:val="4C54EC9E"/>
    <w:rsid w:val="4C9F0FC7"/>
    <w:rsid w:val="4CEA9089"/>
    <w:rsid w:val="4DE60DED"/>
    <w:rsid w:val="4DEC358B"/>
    <w:rsid w:val="4E392418"/>
    <w:rsid w:val="4EEB0BB7"/>
    <w:rsid w:val="4F81DE4E"/>
    <w:rsid w:val="5068296F"/>
    <w:rsid w:val="5189ADA0"/>
    <w:rsid w:val="51ECD514"/>
    <w:rsid w:val="52677C19"/>
    <w:rsid w:val="530C953B"/>
    <w:rsid w:val="54582C71"/>
    <w:rsid w:val="563B9B84"/>
    <w:rsid w:val="56EF91D7"/>
    <w:rsid w:val="57979F45"/>
    <w:rsid w:val="58492DD0"/>
    <w:rsid w:val="59395E73"/>
    <w:rsid w:val="5A72B54D"/>
    <w:rsid w:val="5AF7855F"/>
    <w:rsid w:val="5CBB5974"/>
    <w:rsid w:val="5DA72EE1"/>
    <w:rsid w:val="5DAA560F"/>
    <w:rsid w:val="5E5729D5"/>
    <w:rsid w:val="5F66D6B1"/>
    <w:rsid w:val="6047FD0C"/>
    <w:rsid w:val="6196EF0F"/>
    <w:rsid w:val="63E544D4"/>
    <w:rsid w:val="654E5892"/>
    <w:rsid w:val="65991869"/>
    <w:rsid w:val="660CDDDA"/>
    <w:rsid w:val="675A53D0"/>
    <w:rsid w:val="6834954C"/>
    <w:rsid w:val="68F0803F"/>
    <w:rsid w:val="6B785E10"/>
    <w:rsid w:val="6BA9724E"/>
    <w:rsid w:val="6D63B0BA"/>
    <w:rsid w:val="6E0DD97A"/>
    <w:rsid w:val="714F9081"/>
    <w:rsid w:val="72EB60E2"/>
    <w:rsid w:val="73FA4F08"/>
    <w:rsid w:val="74873143"/>
    <w:rsid w:val="75B91269"/>
    <w:rsid w:val="79DA9FE8"/>
    <w:rsid w:val="7A2DDB9D"/>
    <w:rsid w:val="7A3282D7"/>
    <w:rsid w:val="7A9C79E1"/>
    <w:rsid w:val="7AD03D28"/>
    <w:rsid w:val="7BD03022"/>
    <w:rsid w:val="7C9A30AE"/>
    <w:rsid w:val="7DA91341"/>
    <w:rsid w:val="7E742ED0"/>
    <w:rsid w:val="7F268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CB0E"/>
  <w15:chartTrackingRefBased/>
  <w15:docId w15:val="{690904F5-476C-426C-9914-FFC8A1486B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dda8ff1427dc4696" /><Relationship Type="http://schemas.openxmlformats.org/officeDocument/2006/relationships/image" Target="/media/image2.jpg" Id="R8ab9adaaf97f4eb3" /><Relationship Type="http://schemas.openxmlformats.org/officeDocument/2006/relationships/hyperlink" Target="http://www.sdak.se" TargetMode="External" Id="Raf0fe93180da41a0" /><Relationship Type="http://schemas.openxmlformats.org/officeDocument/2006/relationships/hyperlink" Target="mailto:styrelsen@sdak.se" TargetMode="External" Id="Rc975859a69d34371" /><Relationship Type="http://schemas.openxmlformats.org/officeDocument/2006/relationships/image" Target="/media/image4.png" Id="Ra5ab9c33acbf4d9b" /><Relationship Type="http://schemas.openxmlformats.org/officeDocument/2006/relationships/image" Target="/media/image6.png" Id="Ra65327004cd840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2023-10-04T15:33:44.5332136Z</dcterms:created>
  <dcterms:modified xsi:type="dcterms:W3CDTF">2023-10-05T06:59:54.1701128Z</dcterms:modified>
  <dc:creator>Katarina Nilsson 2</dc:creator>
  <lastModifiedBy>Katarina Nilsson 2</lastModifiedBy>
</coreProperties>
</file>